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72F8B" w:rsidRPr="00F72D97" w14:paraId="1AB375DB" w14:textId="77777777" w:rsidTr="004C1C04">
        <w:tc>
          <w:tcPr>
            <w:tcW w:w="10450" w:type="dxa"/>
            <w:gridSpan w:val="3"/>
            <w:shd w:val="clear" w:color="auto" w:fill="0070C0"/>
          </w:tcPr>
          <w:p w14:paraId="7B5B3BEA" w14:textId="77777777" w:rsidR="00F72F8B" w:rsidRDefault="00F72F8B" w:rsidP="004C1C04">
            <w:pPr>
              <w:spacing w:before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T.C. </w:t>
            </w:r>
          </w:p>
          <w:p w14:paraId="4D60E227" w14:textId="71BD044F" w:rsidR="00F72F8B" w:rsidRPr="00A26367" w:rsidRDefault="00F72F8B" w:rsidP="00F72F8B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Marmara Üniversitesi</w:t>
            </w:r>
          </w:p>
          <w:p w14:paraId="18D0D72D" w14:textId="77777777" w:rsidR="00F72F8B" w:rsidRPr="00A26367" w:rsidRDefault="00F72F8B" w:rsidP="004C1C04">
            <w:pPr>
              <w:spacing w:after="24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SİYASAL BİLGİLER FAKÜLTESİ</w:t>
            </w:r>
          </w:p>
          <w:p w14:paraId="1EDB8722" w14:textId="11886F19" w:rsidR="00F72F8B" w:rsidRPr="00A26367" w:rsidRDefault="00731986" w:rsidP="004C1C0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2"/>
              </w:rPr>
              <w:t>GÖREV SÜRESİ UZATIMI</w:t>
            </w:r>
            <w:r w:rsidR="00B239A1">
              <w:rPr>
                <w:rFonts w:ascii="Arial Narrow" w:hAnsi="Arial Narrow"/>
                <w:b/>
                <w:color w:val="FFFFFF" w:themeColor="background1"/>
                <w:sz w:val="32"/>
              </w:rPr>
              <w:t>NA İLİŞKİN</w:t>
            </w:r>
          </w:p>
          <w:p w14:paraId="6E35200C" w14:textId="2CCCD8AA" w:rsidR="00F72F8B" w:rsidRPr="0040399D" w:rsidRDefault="00731986" w:rsidP="004C1C04">
            <w:pPr>
              <w:spacing w:after="120"/>
              <w:jc w:val="center"/>
              <w:rPr>
                <w:rFonts w:ascii="Arial Black" w:hAnsi="Arial Black"/>
                <w:b/>
                <w:color w:val="FFFFFF" w:themeColor="background1"/>
                <w:sz w:val="32"/>
              </w:rPr>
            </w:pPr>
            <w:r w:rsidRPr="0040399D">
              <w:rPr>
                <w:rFonts w:ascii="Arial Black" w:hAnsi="Arial Black"/>
                <w:b/>
                <w:color w:val="FFFFFF" w:themeColor="background1"/>
                <w:sz w:val="32"/>
              </w:rPr>
              <w:t xml:space="preserve">ANABİLİM DALI BAŞKANLIĞI </w:t>
            </w:r>
            <w:r w:rsidR="0040399D" w:rsidRPr="0040399D">
              <w:rPr>
                <w:rFonts w:ascii="Arial Black" w:hAnsi="Arial Black"/>
                <w:b/>
                <w:color w:val="FFFFFF" w:themeColor="background1"/>
                <w:sz w:val="32"/>
              </w:rPr>
              <w:t>DEĞERLENDİRME</w:t>
            </w:r>
            <w:r w:rsidRPr="0040399D">
              <w:rPr>
                <w:rFonts w:ascii="Arial Black" w:hAnsi="Arial Black"/>
                <w:b/>
                <w:color w:val="FFFFFF" w:themeColor="background1"/>
                <w:sz w:val="32"/>
              </w:rPr>
              <w:t xml:space="preserve"> </w:t>
            </w:r>
            <w:r w:rsidR="00F72F8B" w:rsidRPr="0040399D">
              <w:rPr>
                <w:rFonts w:ascii="Arial Black" w:hAnsi="Arial Black"/>
                <w:b/>
                <w:color w:val="FFFFFF" w:themeColor="background1"/>
                <w:sz w:val="32"/>
              </w:rPr>
              <w:t>FORMU</w:t>
            </w:r>
          </w:p>
          <w:p w14:paraId="66DBD627" w14:textId="752BFC40" w:rsidR="002A64B9" w:rsidRPr="002A64B9" w:rsidRDefault="002A64B9" w:rsidP="004C1C04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A64B9">
              <w:rPr>
                <w:rFonts w:ascii="Arial Narrow" w:hAnsi="Arial Narrow"/>
                <w:b/>
                <w:color w:val="FFFFFF" w:themeColor="background1"/>
              </w:rPr>
              <w:t>(</w:t>
            </w:r>
            <w:r w:rsidR="0001393C">
              <w:rPr>
                <w:rFonts w:ascii="Arial Narrow" w:hAnsi="Arial Narrow"/>
                <w:b/>
                <w:color w:val="FFFFFF" w:themeColor="background1"/>
              </w:rPr>
              <w:t>Araştırma ve Öğretim Görevlisi</w:t>
            </w:r>
            <w:r w:rsidRPr="002A64B9">
              <w:rPr>
                <w:rFonts w:ascii="Arial Narrow" w:hAnsi="Arial Narrow"/>
                <w:b/>
                <w:color w:val="FFFFFF" w:themeColor="background1"/>
              </w:rPr>
              <w:t xml:space="preserve"> İçin)</w:t>
            </w:r>
          </w:p>
        </w:tc>
      </w:tr>
      <w:tr w:rsidR="002A64B9" w:rsidRPr="002A64B9" w14:paraId="5CB2CA35" w14:textId="77777777" w:rsidTr="002A64B9">
        <w:tc>
          <w:tcPr>
            <w:tcW w:w="10450" w:type="dxa"/>
            <w:gridSpan w:val="3"/>
            <w:shd w:val="clear" w:color="auto" w:fill="000000" w:themeFill="text1"/>
          </w:tcPr>
          <w:p w14:paraId="65E6A773" w14:textId="4170E2E8" w:rsidR="002A64B9" w:rsidRPr="002A64B9" w:rsidRDefault="002A64B9" w:rsidP="002A64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KARAR</w:t>
            </w:r>
          </w:p>
        </w:tc>
      </w:tr>
      <w:tr w:rsidR="00B239A1" w:rsidRPr="00E15D08" w14:paraId="6D522262" w14:textId="77777777" w:rsidTr="00B239A1">
        <w:tc>
          <w:tcPr>
            <w:tcW w:w="10450" w:type="dxa"/>
            <w:gridSpan w:val="3"/>
            <w:shd w:val="clear" w:color="auto" w:fill="auto"/>
          </w:tcPr>
          <w:p w14:paraId="1229B088" w14:textId="0937FF7C" w:rsidR="00E62891" w:rsidRDefault="002A64B9" w:rsidP="00B6511D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E15D08">
              <w:rPr>
                <w:rFonts w:ascii="Arial Narrow" w:hAnsi="Arial Narrow"/>
              </w:rPr>
              <w:t xml:space="preserve"> …. Anabilim Dalı </w:t>
            </w:r>
            <w:r w:rsidR="00B206E6">
              <w:rPr>
                <w:rFonts w:ascii="Arial Narrow" w:hAnsi="Arial Narrow"/>
              </w:rPr>
              <w:t>Araştırma/Öğretim Görevlisi</w:t>
            </w:r>
            <w:r w:rsidR="00E62891">
              <w:rPr>
                <w:rFonts w:ascii="Arial Narrow" w:hAnsi="Arial Narrow"/>
              </w:rPr>
              <w:t xml:space="preserve"> </w:t>
            </w:r>
            <w:r w:rsidRPr="00E15D08">
              <w:rPr>
                <w:rFonts w:ascii="Arial Narrow" w:hAnsi="Arial Narrow"/>
              </w:rPr>
              <w:t>….’</w:t>
            </w:r>
            <w:proofErr w:type="spellStart"/>
            <w:r w:rsidR="00670C92">
              <w:rPr>
                <w:rFonts w:ascii="Arial Narrow" w:hAnsi="Arial Narrow"/>
              </w:rPr>
              <w:t>n</w:t>
            </w:r>
            <w:r w:rsidRPr="00E15D08">
              <w:rPr>
                <w:rFonts w:ascii="Arial Narrow" w:hAnsi="Arial Narrow"/>
              </w:rPr>
              <w:t>in</w:t>
            </w:r>
            <w:proofErr w:type="spellEnd"/>
            <w:r w:rsidRPr="00E15D08">
              <w:rPr>
                <w:rFonts w:ascii="Arial Narrow" w:hAnsi="Arial Narrow"/>
              </w:rPr>
              <w:t xml:space="preserve"> görev süresinin uzatılması</w:t>
            </w:r>
            <w:r w:rsidR="00B6511D">
              <w:rPr>
                <w:rFonts w:ascii="Arial Narrow" w:hAnsi="Arial Narrow"/>
              </w:rPr>
              <w:t>na ilişkin</w:t>
            </w:r>
            <w:r w:rsidRPr="00E15D08">
              <w:rPr>
                <w:rFonts w:ascii="Arial Narrow" w:hAnsi="Arial Narrow"/>
              </w:rPr>
              <w:t xml:space="preserve"> olarak “</w:t>
            </w:r>
            <w:r w:rsidRPr="00B6511D">
              <w:rPr>
                <w:rFonts w:ascii="Arial Narrow" w:hAnsi="Arial Narrow"/>
                <w:b/>
              </w:rPr>
              <w:t xml:space="preserve">İnceleme </w:t>
            </w:r>
            <w:proofErr w:type="spellStart"/>
            <w:r w:rsidRPr="00B6511D">
              <w:rPr>
                <w:rFonts w:ascii="Arial Narrow" w:hAnsi="Arial Narrow"/>
                <w:b/>
              </w:rPr>
              <w:t>Komisyonu</w:t>
            </w:r>
            <w:r w:rsidRPr="00E15D08">
              <w:rPr>
                <w:rFonts w:ascii="Arial Narrow" w:hAnsi="Arial Narrow"/>
              </w:rPr>
              <w:t>”nun</w:t>
            </w:r>
            <w:proofErr w:type="spellEnd"/>
            <w:r w:rsidRPr="00E15D08">
              <w:rPr>
                <w:rFonts w:ascii="Arial Narrow" w:hAnsi="Arial Narrow"/>
              </w:rPr>
              <w:t xml:space="preserve"> raporu</w:t>
            </w:r>
            <w:r w:rsidR="00454F96">
              <w:rPr>
                <w:rFonts w:ascii="Arial Narrow" w:hAnsi="Arial Narrow"/>
              </w:rPr>
              <w:t>,</w:t>
            </w:r>
            <w:r w:rsidRPr="00E15D08">
              <w:rPr>
                <w:rFonts w:ascii="Arial Narrow" w:hAnsi="Arial Narrow"/>
              </w:rPr>
              <w:t xml:space="preserve"> </w:t>
            </w:r>
            <w:r w:rsidR="0001393C">
              <w:rPr>
                <w:rFonts w:ascii="Arial Narrow" w:hAnsi="Arial Narrow"/>
              </w:rPr>
              <w:t>Anabilim Dalı Başkanı/</w:t>
            </w:r>
            <w:r w:rsidRPr="00E15D08">
              <w:rPr>
                <w:rFonts w:ascii="Arial Narrow" w:hAnsi="Arial Narrow"/>
              </w:rPr>
              <w:t>Anabilim Dalı Kurul</w:t>
            </w:r>
            <w:r w:rsidR="00B6511D">
              <w:rPr>
                <w:rFonts w:ascii="Arial Narrow" w:hAnsi="Arial Narrow"/>
              </w:rPr>
              <w:t xml:space="preserve"> Üyeleri tarafından değerlendirilmiş ve</w:t>
            </w:r>
            <w:r w:rsidRPr="00E15D08">
              <w:rPr>
                <w:rFonts w:ascii="Arial Narrow" w:hAnsi="Arial Narrow"/>
              </w:rPr>
              <w:t xml:space="preserve"> </w:t>
            </w:r>
            <w:r w:rsidR="00B6511D">
              <w:rPr>
                <w:rFonts w:ascii="Arial Narrow" w:hAnsi="Arial Narrow"/>
              </w:rPr>
              <w:t>a</w:t>
            </w:r>
            <w:r w:rsidRPr="00E15D08">
              <w:rPr>
                <w:rFonts w:ascii="Arial Narrow" w:hAnsi="Arial Narrow"/>
              </w:rPr>
              <w:t xml:space="preserve">dı geçen öğretim </w:t>
            </w:r>
            <w:r w:rsidR="00B206E6">
              <w:rPr>
                <w:rFonts w:ascii="Arial Narrow" w:hAnsi="Arial Narrow"/>
              </w:rPr>
              <w:t>elemanının</w:t>
            </w:r>
            <w:r w:rsidR="00915DA3">
              <w:rPr>
                <w:rFonts w:ascii="Arial Narrow" w:hAnsi="Arial Narrow"/>
              </w:rPr>
              <w:t>,</w:t>
            </w:r>
            <w:r w:rsidRPr="00E15D08">
              <w:rPr>
                <w:rFonts w:ascii="Arial Narrow" w:hAnsi="Arial Narrow"/>
              </w:rPr>
              <w:t xml:space="preserve"> gerek 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ekil 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artları gerekse içerik açısından, </w:t>
            </w:r>
            <w:r w:rsidR="00B206E6">
              <w:rPr>
                <w:rFonts w:ascii="Arial Narrow" w:hAnsi="Arial Narrow"/>
              </w:rPr>
              <w:t>yeterli</w:t>
            </w:r>
            <w:r w:rsidRPr="00E15D08">
              <w:rPr>
                <w:rFonts w:ascii="Arial Narrow" w:hAnsi="Arial Narrow"/>
              </w:rPr>
              <w:t xml:space="preserve"> ko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ulları </w:t>
            </w:r>
            <w:r w:rsidRPr="00675CC3">
              <w:rPr>
                <w:rFonts w:ascii="Arial Narrow" w:hAnsi="Arial Narrow"/>
                <w:b/>
                <w:u w:val="single"/>
              </w:rPr>
              <w:t>sa</w:t>
            </w:r>
            <w:r w:rsidRPr="00675CC3">
              <w:rPr>
                <w:rFonts w:ascii="Arial Narrow" w:hAnsi="Arial Narrow" w:cs="Arial"/>
                <w:b/>
                <w:u w:val="single"/>
              </w:rPr>
              <w:t>ğ</w:t>
            </w:r>
            <w:r w:rsidRPr="00675CC3">
              <w:rPr>
                <w:rFonts w:ascii="Arial Narrow" w:hAnsi="Arial Narrow"/>
                <w:b/>
                <w:u w:val="single"/>
              </w:rPr>
              <w:t>ladı</w:t>
            </w:r>
            <w:r w:rsidRPr="00675CC3">
              <w:rPr>
                <w:rFonts w:ascii="Arial Narrow" w:hAnsi="Arial Narrow" w:cs="Arial"/>
                <w:b/>
                <w:u w:val="single"/>
              </w:rPr>
              <w:t>ğ</w:t>
            </w:r>
            <w:r w:rsidRPr="00675CC3">
              <w:rPr>
                <w:rFonts w:ascii="Arial Narrow" w:hAnsi="Arial Narrow"/>
                <w:b/>
                <w:u w:val="single"/>
              </w:rPr>
              <w:t>ı</w:t>
            </w:r>
            <w:r w:rsidR="00675CC3">
              <w:rPr>
                <w:rFonts w:ascii="Arial Narrow" w:hAnsi="Arial Narrow"/>
              </w:rPr>
              <w:t>/</w:t>
            </w:r>
            <w:r w:rsidR="00675CC3" w:rsidRPr="00675CC3">
              <w:rPr>
                <w:rFonts w:ascii="Arial Narrow" w:hAnsi="Arial Narrow"/>
                <w:b/>
                <w:u w:val="single"/>
              </w:rPr>
              <w:t>sağlamadığı</w:t>
            </w:r>
            <w:r w:rsidRPr="00E15D08">
              <w:rPr>
                <w:rFonts w:ascii="Arial Narrow" w:hAnsi="Arial Narrow"/>
              </w:rPr>
              <w:t xml:space="preserve"> tespit edilmi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 bulunmaktadır. </w:t>
            </w:r>
          </w:p>
          <w:p w14:paraId="302DEFB8" w14:textId="4112F1AA" w:rsidR="00B239A1" w:rsidRPr="00E15D08" w:rsidRDefault="002A64B9" w:rsidP="00B6511D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E15D08">
              <w:rPr>
                <w:rFonts w:ascii="Arial Narrow" w:hAnsi="Arial Narrow"/>
              </w:rPr>
              <w:t xml:space="preserve">Bu kapsamda </w:t>
            </w:r>
            <w:r w:rsidR="00B206E6">
              <w:rPr>
                <w:rFonts w:ascii="Arial Narrow" w:hAnsi="Arial Narrow"/>
              </w:rPr>
              <w:t>Araştırma/Öğretim Görevlisi</w:t>
            </w:r>
            <w:r w:rsidRPr="00E15D08">
              <w:rPr>
                <w:rFonts w:ascii="Arial Narrow" w:hAnsi="Arial Narrow"/>
              </w:rPr>
              <w:t xml:space="preserve"> …’</w:t>
            </w:r>
            <w:proofErr w:type="spellStart"/>
            <w:r w:rsidRPr="00E15D08">
              <w:rPr>
                <w:rFonts w:ascii="Arial Narrow" w:hAnsi="Arial Narrow"/>
              </w:rPr>
              <w:t>nin</w:t>
            </w:r>
            <w:proofErr w:type="spellEnd"/>
            <w:r w:rsidRPr="00E15D08">
              <w:rPr>
                <w:rFonts w:ascii="Arial Narrow" w:hAnsi="Arial Narrow"/>
              </w:rPr>
              <w:t xml:space="preserve"> yeniden atanmasının Anabilim Dalı Ba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>kanlı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 xml:space="preserve">ımızca uygun </w:t>
            </w:r>
            <w:r w:rsidRPr="00915DA3">
              <w:rPr>
                <w:rFonts w:ascii="Arial Narrow" w:hAnsi="Arial Narrow"/>
                <w:b/>
                <w:u w:val="single"/>
              </w:rPr>
              <w:t>olaca</w:t>
            </w:r>
            <w:r w:rsidRPr="00915DA3">
              <w:rPr>
                <w:rFonts w:ascii="Arial Narrow" w:hAnsi="Arial Narrow" w:cs="Arial"/>
                <w:b/>
                <w:u w:val="single"/>
              </w:rPr>
              <w:t>ğ</w:t>
            </w:r>
            <w:r w:rsidRPr="00915DA3">
              <w:rPr>
                <w:rFonts w:ascii="Arial Narrow" w:hAnsi="Arial Narrow"/>
                <w:b/>
                <w:u w:val="single"/>
              </w:rPr>
              <w:t>ı</w:t>
            </w:r>
            <w:r w:rsidRPr="00E15D08">
              <w:rPr>
                <w:rFonts w:ascii="Arial Narrow" w:hAnsi="Arial Narrow"/>
              </w:rPr>
              <w:t>/</w:t>
            </w:r>
            <w:r w:rsidRPr="00915DA3">
              <w:rPr>
                <w:rFonts w:ascii="Arial Narrow" w:hAnsi="Arial Narrow"/>
                <w:b/>
                <w:u w:val="single"/>
              </w:rPr>
              <w:t>olmayaca</w:t>
            </w:r>
            <w:r w:rsidRPr="00915DA3">
              <w:rPr>
                <w:rFonts w:ascii="Arial Narrow" w:hAnsi="Arial Narrow" w:cs="Arial"/>
                <w:b/>
                <w:u w:val="single"/>
              </w:rPr>
              <w:t>ğ</w:t>
            </w:r>
            <w:r w:rsidRPr="00915DA3">
              <w:rPr>
                <w:rFonts w:ascii="Arial Narrow" w:hAnsi="Arial Narrow"/>
                <w:b/>
                <w:u w:val="single"/>
              </w:rPr>
              <w:t>ı</w:t>
            </w:r>
            <w:r w:rsidRPr="00E15D08">
              <w:rPr>
                <w:rFonts w:ascii="Arial Narrow" w:hAnsi="Arial Narrow"/>
              </w:rPr>
              <w:t xml:space="preserve"> de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>erlendirilmektedir.</w:t>
            </w:r>
          </w:p>
        </w:tc>
      </w:tr>
      <w:tr w:rsidR="002A64B9" w:rsidRPr="002A64B9" w14:paraId="623A929C" w14:textId="77777777" w:rsidTr="002A64B9">
        <w:tc>
          <w:tcPr>
            <w:tcW w:w="10450" w:type="dxa"/>
            <w:gridSpan w:val="3"/>
            <w:shd w:val="clear" w:color="auto" w:fill="000000" w:themeFill="text1"/>
          </w:tcPr>
          <w:p w14:paraId="6572051A" w14:textId="5749AA2D" w:rsidR="00B239A1" w:rsidRPr="002A64B9" w:rsidRDefault="002A64B9" w:rsidP="002A64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GEREKÇE</w:t>
            </w:r>
          </w:p>
        </w:tc>
      </w:tr>
      <w:tr w:rsidR="00B239A1" w:rsidRPr="00920E59" w14:paraId="7EE4C7D1" w14:textId="77777777" w:rsidTr="00B239A1">
        <w:tc>
          <w:tcPr>
            <w:tcW w:w="10450" w:type="dxa"/>
            <w:gridSpan w:val="3"/>
            <w:shd w:val="clear" w:color="auto" w:fill="auto"/>
          </w:tcPr>
          <w:p w14:paraId="56EBD0AD" w14:textId="77777777" w:rsidR="00B239A1" w:rsidRPr="00920E59" w:rsidRDefault="00B239A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1DBA9A9" w14:textId="77777777" w:rsidR="00CC7050" w:rsidRPr="00920E59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B23D65E" w14:textId="16E08590" w:rsidR="00CC7050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3E70AAEC" w14:textId="0359EFC3" w:rsidR="001E6D61" w:rsidRDefault="001E6D6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2C4FBF04" w14:textId="0A5FD89E" w:rsidR="001E6D61" w:rsidRDefault="001E6D6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A05E8E9" w14:textId="77777777" w:rsidR="001E6D61" w:rsidRPr="00920E59" w:rsidRDefault="001E6D6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020DAC4F" w14:textId="77777777" w:rsidR="00CC7050" w:rsidRPr="00920E59" w:rsidRDefault="00CC7050" w:rsidP="00D257DB">
            <w:pPr>
              <w:spacing w:before="120" w:after="120"/>
              <w:rPr>
                <w:rFonts w:ascii="Arial Narrow" w:hAnsi="Arial Narrow"/>
                <w:color w:val="FFFFFF" w:themeColor="background1"/>
              </w:rPr>
            </w:pPr>
          </w:p>
          <w:p w14:paraId="23C6061A" w14:textId="51BE068A" w:rsidR="00CC7050" w:rsidRPr="00920E59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CC7050" w:rsidRPr="00CC7050" w14:paraId="57216F7E" w14:textId="77777777" w:rsidTr="00CC7050">
        <w:tc>
          <w:tcPr>
            <w:tcW w:w="10450" w:type="dxa"/>
            <w:gridSpan w:val="3"/>
            <w:shd w:val="clear" w:color="auto" w:fill="0070C0"/>
          </w:tcPr>
          <w:p w14:paraId="19FB420B" w14:textId="1F6FE257" w:rsidR="00CC7050" w:rsidRPr="00CC7050" w:rsidRDefault="00675CC3" w:rsidP="00CC7050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CC7050">
              <w:rPr>
                <w:rFonts w:ascii="Arial Narrow" w:hAnsi="Arial Narrow"/>
                <w:b/>
                <w:color w:val="FFFFFF" w:themeColor="background1"/>
                <w:sz w:val="22"/>
              </w:rPr>
              <w:t>ANABİLİM DALI KURUL ÜYELERİ</w:t>
            </w:r>
            <w:r w:rsidR="00830964">
              <w:rPr>
                <w:rStyle w:val="FootnoteReference"/>
                <w:rFonts w:ascii="Arial Narrow" w:hAnsi="Arial Narrow"/>
                <w:b/>
                <w:color w:val="FFFFFF" w:themeColor="background1"/>
                <w:sz w:val="22"/>
              </w:rPr>
              <w:footnoteReference w:id="1"/>
            </w:r>
          </w:p>
        </w:tc>
      </w:tr>
      <w:tr w:rsidR="00CC7050" w:rsidRPr="00CC7050" w14:paraId="5D4290CC" w14:textId="77777777" w:rsidTr="00307102">
        <w:tc>
          <w:tcPr>
            <w:tcW w:w="3483" w:type="dxa"/>
            <w:shd w:val="clear" w:color="auto" w:fill="auto"/>
          </w:tcPr>
          <w:p w14:paraId="7FF4B99F" w14:textId="3F07FA46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D257DB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4E3BF8E4" w14:textId="70096459" w:rsidR="00D257DB" w:rsidRDefault="00D257DB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A481C61" w14:textId="1D7E2052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0AAAA429" w14:textId="77777777" w:rsidR="00B6511D" w:rsidRDefault="00B6511D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58E6A463" w14:textId="77777777" w:rsidR="00CC7050" w:rsidRDefault="00CC7050" w:rsidP="00D257DB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253F0D3D" w14:textId="0D282A2C" w:rsidR="00067C23" w:rsidRPr="00CC7050" w:rsidRDefault="00067C23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1F491339" w14:textId="4DDE69EE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D257DB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5173312C" w14:textId="77777777" w:rsidR="00D257DB" w:rsidRDefault="00D257DB" w:rsidP="00D257DB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7EEBB0A0" w14:textId="5F7ED1F2" w:rsidR="00D257DB" w:rsidRPr="00CC7050" w:rsidRDefault="00D257DB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14:paraId="60C3A048" w14:textId="6892B8E2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D257DB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4BE8CDF6" w14:textId="77777777" w:rsidR="00D257DB" w:rsidRDefault="00D257DB" w:rsidP="00D257DB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8C51EFD" w14:textId="4B32390E" w:rsidR="00D257DB" w:rsidRPr="00CC7050" w:rsidRDefault="00D257DB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CC7050" w:rsidRPr="00CC7050" w14:paraId="5C1438D4" w14:textId="77777777" w:rsidTr="006B3044">
        <w:tc>
          <w:tcPr>
            <w:tcW w:w="3483" w:type="dxa"/>
            <w:shd w:val="clear" w:color="auto" w:fill="auto"/>
          </w:tcPr>
          <w:p w14:paraId="45330424" w14:textId="5FCBA5BE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D257DB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60AAF28C" w14:textId="77777777" w:rsidR="00D257DB" w:rsidRDefault="00D257DB" w:rsidP="00D257DB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491FB68C" w14:textId="77777777" w:rsidR="00D257DB" w:rsidRDefault="00D257DB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1F82A481" w14:textId="77777777" w:rsidR="00CC7050" w:rsidRDefault="00CC7050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11C2FFAF" w14:textId="233D51F8" w:rsidR="00CC7050" w:rsidRDefault="00CC7050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5144F17C" w14:textId="1562FE50" w:rsidR="00CC7050" w:rsidRPr="00CC7050" w:rsidRDefault="00CC7050" w:rsidP="00D257DB">
            <w:pPr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273B6EA3" w14:textId="22A25C9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D257DB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2E1030B1" w14:textId="77777777" w:rsidR="00D257DB" w:rsidRDefault="00D257DB" w:rsidP="00D257DB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5CF108D9" w14:textId="1927CEF6" w:rsidR="00D257DB" w:rsidRPr="00CC7050" w:rsidRDefault="00D257DB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14:paraId="3DB792E8" w14:textId="49C6DC4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D257DB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468BAB6B" w14:textId="77777777" w:rsidR="00D257DB" w:rsidRDefault="00D257DB" w:rsidP="00D257DB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3B26D709" w14:textId="3E28C919" w:rsidR="00D257DB" w:rsidRPr="00CC7050" w:rsidRDefault="00D257DB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  <w:tr w:rsidR="00CC7050" w:rsidRPr="00CC7050" w14:paraId="0803A891" w14:textId="77777777" w:rsidTr="00920E5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4974CD82" w14:textId="1578B9DE" w:rsidR="002A64B9" w:rsidRDefault="00675CC3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ANABİLİM DALI BAŞKANI</w:t>
            </w:r>
          </w:p>
          <w:p w14:paraId="0EF577BB" w14:textId="607E7A90" w:rsidR="00CC7050" w:rsidRDefault="00CC7050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Unvan, Adı ve Soyadı/İmza</w:t>
            </w:r>
            <w:r w:rsidR="00D257DB">
              <w:rPr>
                <w:rFonts w:ascii="Arial Narrow" w:hAnsi="Arial Narrow"/>
                <w:b/>
                <w:color w:val="000000" w:themeColor="text1"/>
                <w:sz w:val="22"/>
              </w:rPr>
              <w:t>/Tarih</w:t>
            </w:r>
          </w:p>
          <w:p w14:paraId="4418BBA5" w14:textId="166CD35D" w:rsidR="00CC7050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…/…/…</w:t>
            </w:r>
          </w:p>
          <w:p w14:paraId="2CBEB61A" w14:textId="54D84095" w:rsidR="00920E59" w:rsidRDefault="00920E59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0732752A" w14:textId="537F34D7" w:rsidR="00B6511D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521B08FA" w14:textId="77777777" w:rsidR="00675CC3" w:rsidRDefault="00675CC3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760CB218" w14:textId="77777777" w:rsidR="00B6511D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1C3713EA" w14:textId="79FEEEB6" w:rsidR="00CC7050" w:rsidRPr="00CC7050" w:rsidRDefault="00CC7050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</w:tbl>
    <w:p w14:paraId="26F2D5D3" w14:textId="77777777" w:rsidR="008318E6" w:rsidRDefault="008318E6"/>
    <w:sectPr w:rsidR="008318E6" w:rsidSect="00F72F8B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8BDE" w14:textId="77777777" w:rsidR="00830964" w:rsidRDefault="00830964" w:rsidP="00830964">
      <w:r>
        <w:separator/>
      </w:r>
    </w:p>
  </w:endnote>
  <w:endnote w:type="continuationSeparator" w:id="0">
    <w:p w14:paraId="7E855F89" w14:textId="77777777" w:rsidR="00830964" w:rsidRDefault="00830964" w:rsidP="0083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1CE7" w14:textId="77777777" w:rsidR="00830964" w:rsidRDefault="00830964" w:rsidP="00830964">
      <w:r>
        <w:separator/>
      </w:r>
    </w:p>
  </w:footnote>
  <w:footnote w:type="continuationSeparator" w:id="0">
    <w:p w14:paraId="3C4403EE" w14:textId="77777777" w:rsidR="00830964" w:rsidRDefault="00830964" w:rsidP="00830964">
      <w:r>
        <w:continuationSeparator/>
      </w:r>
    </w:p>
  </w:footnote>
  <w:footnote w:id="1">
    <w:p w14:paraId="224AF37B" w14:textId="0ED8D8B1" w:rsidR="00830964" w:rsidRPr="00635477" w:rsidRDefault="00830964">
      <w:pPr>
        <w:pStyle w:val="FootnoteText"/>
        <w:rPr>
          <w:rFonts w:ascii="Arial Narrow" w:hAnsi="Arial Narrow"/>
          <w:sz w:val="18"/>
        </w:rPr>
      </w:pPr>
      <w:r w:rsidRPr="00635477">
        <w:rPr>
          <w:rStyle w:val="FootnoteReference"/>
          <w:rFonts w:ascii="Arial Narrow" w:hAnsi="Arial Narrow"/>
          <w:sz w:val="18"/>
        </w:rPr>
        <w:footnoteRef/>
      </w:r>
      <w:r w:rsidRPr="00635477">
        <w:rPr>
          <w:rFonts w:ascii="Arial Narrow" w:hAnsi="Arial Narrow"/>
          <w:sz w:val="18"/>
        </w:rPr>
        <w:t xml:space="preserve"> </w:t>
      </w:r>
      <w:r w:rsidR="00635477" w:rsidRPr="00635477">
        <w:rPr>
          <w:rFonts w:ascii="Arial Narrow" w:hAnsi="Arial Narrow"/>
          <w:sz w:val="18"/>
        </w:rPr>
        <w:t xml:space="preserve">İlgili </w:t>
      </w:r>
      <w:r w:rsidRPr="00635477">
        <w:rPr>
          <w:rFonts w:ascii="Arial Narrow" w:hAnsi="Arial Narrow"/>
          <w:sz w:val="18"/>
        </w:rPr>
        <w:t>Anabilim Dalı</w:t>
      </w:r>
      <w:r w:rsidR="00635477" w:rsidRPr="00635477">
        <w:rPr>
          <w:rFonts w:ascii="Arial Narrow" w:hAnsi="Arial Narrow"/>
          <w:sz w:val="18"/>
        </w:rPr>
        <w:t xml:space="preserve">nın bir kişiden oluşması durumunda sadece Anabilim Dalı Başkanı tarafından imzalanacaktır.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F092" w14:textId="74CFA10A" w:rsidR="00DA1B46" w:rsidRPr="00DA1B46" w:rsidRDefault="00DA1B46" w:rsidP="00DA1B46">
    <w:pPr>
      <w:pStyle w:val="Header"/>
      <w:jc w:val="right"/>
      <w:rPr>
        <w:rFonts w:ascii="Avenir Next Condensed" w:hAnsi="Avenir Next Condensed"/>
        <w:sz w:val="16"/>
        <w:szCs w:val="16"/>
      </w:rPr>
    </w:pPr>
    <w:r w:rsidRPr="00DA1B46">
      <w:rPr>
        <w:rFonts w:ascii="Avenir Next Condensed" w:hAnsi="Avenir Next Condensed"/>
        <w:b/>
        <w:bCs/>
        <w:sz w:val="16"/>
        <w:szCs w:val="16"/>
      </w:rPr>
      <w:t>Revizyon Tarihi:</w:t>
    </w:r>
    <w:r w:rsidRPr="00DA1B46">
      <w:rPr>
        <w:rFonts w:ascii="Avenir Next Condensed" w:hAnsi="Avenir Next Condensed"/>
        <w:sz w:val="16"/>
        <w:szCs w:val="16"/>
      </w:rPr>
      <w:t xml:space="preserve"> 19.10.2021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8B"/>
    <w:rsid w:val="000069B4"/>
    <w:rsid w:val="0001393C"/>
    <w:rsid w:val="00067C23"/>
    <w:rsid w:val="001E6D61"/>
    <w:rsid w:val="00234FD2"/>
    <w:rsid w:val="002A64B9"/>
    <w:rsid w:val="0040399D"/>
    <w:rsid w:val="00454F96"/>
    <w:rsid w:val="004A7998"/>
    <w:rsid w:val="00635477"/>
    <w:rsid w:val="00670C92"/>
    <w:rsid w:val="00675CC3"/>
    <w:rsid w:val="00731986"/>
    <w:rsid w:val="00830964"/>
    <w:rsid w:val="008318E6"/>
    <w:rsid w:val="00867999"/>
    <w:rsid w:val="008A2B77"/>
    <w:rsid w:val="00915DA3"/>
    <w:rsid w:val="00920E59"/>
    <w:rsid w:val="00B206E6"/>
    <w:rsid w:val="00B239A1"/>
    <w:rsid w:val="00B6511D"/>
    <w:rsid w:val="00CC7050"/>
    <w:rsid w:val="00D257DB"/>
    <w:rsid w:val="00DA1B46"/>
    <w:rsid w:val="00E15D08"/>
    <w:rsid w:val="00E429C9"/>
    <w:rsid w:val="00E62891"/>
    <w:rsid w:val="00EF16A2"/>
    <w:rsid w:val="0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1C40D5"/>
  <w15:chartTrackingRefBased/>
  <w15:docId w15:val="{A0A62C46-3074-C343-83E6-2C7F5233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72F8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09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964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8309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1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4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DA1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4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04BC2-9FCB-3F49-A502-96B085F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2019-02-19T11:46:00Z</dcterms:created>
  <dcterms:modified xsi:type="dcterms:W3CDTF">2021-10-19T08:22:00Z</dcterms:modified>
</cp:coreProperties>
</file>