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6"/>
        <w:gridCol w:w="7720"/>
      </w:tblGrid>
      <w:tr w:rsidR="00B61E92" w14:paraId="22B77633" w14:textId="77777777" w:rsidTr="007E7877">
        <w:tc>
          <w:tcPr>
            <w:tcW w:w="1246" w:type="dxa"/>
          </w:tcPr>
          <w:p w14:paraId="6A98D10D" w14:textId="77777777" w:rsidR="00B61E92" w:rsidRDefault="00B61E92" w:rsidP="00B61E9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3360" behindDoc="1" locked="0" layoutInCell="1" allowOverlap="1" wp14:anchorId="126F2282" wp14:editId="4C8B8F7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0</wp:posOffset>
                  </wp:positionV>
                  <wp:extent cx="626110" cy="633095"/>
                  <wp:effectExtent l="0" t="0" r="0" b="1905"/>
                  <wp:wrapSquare wrapText="bothSides"/>
                  <wp:docPr id="182098110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0" w:type="dxa"/>
          </w:tcPr>
          <w:p w14:paraId="0398C960" w14:textId="77777777" w:rsidR="00B61E92" w:rsidRPr="00F67B6B" w:rsidRDefault="00B61E92" w:rsidP="007E78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B6B">
              <w:rPr>
                <w:rFonts w:ascii="Times New Roman" w:hAnsi="Times New Roman" w:cs="Times New Roman"/>
                <w:b/>
                <w:bCs/>
              </w:rPr>
              <w:t>T.C.</w:t>
            </w:r>
          </w:p>
          <w:p w14:paraId="17721FB3" w14:textId="45290FFB" w:rsidR="00B61E92" w:rsidRPr="00F67B6B" w:rsidRDefault="00B61E92" w:rsidP="007E78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B6B">
              <w:rPr>
                <w:rFonts w:ascii="Times New Roman" w:hAnsi="Times New Roman" w:cs="Times New Roman"/>
                <w:b/>
                <w:bCs/>
              </w:rPr>
              <w:t>MARMARA ÜNİVERSİTESİ</w:t>
            </w:r>
            <w:r w:rsidR="00994F30">
              <w:rPr>
                <w:rFonts w:ascii="Times New Roman" w:hAnsi="Times New Roman" w:cs="Times New Roman"/>
                <w:b/>
                <w:bCs/>
              </w:rPr>
              <w:t xml:space="preserve"> REKTÖRLÜĞÜ</w:t>
            </w:r>
          </w:p>
          <w:p w14:paraId="1036D5DF" w14:textId="00011A51" w:rsidR="00B61E92" w:rsidRDefault="00B61E92" w:rsidP="000B4F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B6B">
              <w:rPr>
                <w:rFonts w:ascii="Times New Roman" w:hAnsi="Times New Roman" w:cs="Times New Roman"/>
                <w:b/>
                <w:bCs/>
              </w:rPr>
              <w:t>Siyasal Bilgiler Fakültesi</w:t>
            </w:r>
            <w:r w:rsidR="00994F3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B4F82">
              <w:rPr>
                <w:rFonts w:ascii="Times New Roman" w:hAnsi="Times New Roman" w:cs="Times New Roman"/>
                <w:b/>
                <w:bCs/>
              </w:rPr>
              <w:t>Dekanlığı</w:t>
            </w:r>
          </w:p>
        </w:tc>
      </w:tr>
    </w:tbl>
    <w:p w14:paraId="733E401E" w14:textId="77777777" w:rsidR="00F67B6B" w:rsidRDefault="00F67B6B" w:rsidP="00F67B6B">
      <w:pPr>
        <w:jc w:val="center"/>
        <w:rPr>
          <w:rFonts w:ascii="Times New Roman" w:hAnsi="Times New Roman" w:cs="Times New Roman"/>
          <w:b/>
          <w:bCs/>
        </w:rPr>
      </w:pPr>
    </w:p>
    <w:p w14:paraId="362EA494" w14:textId="77777777" w:rsidR="00F67B6B" w:rsidRDefault="00F67B6B" w:rsidP="00F67B6B">
      <w:pPr>
        <w:jc w:val="center"/>
        <w:rPr>
          <w:rFonts w:ascii="Times New Roman" w:hAnsi="Times New Roman" w:cs="Times New Roman"/>
          <w:b/>
          <w:bCs/>
        </w:rPr>
      </w:pPr>
    </w:p>
    <w:p w14:paraId="366C87F9" w14:textId="77777777" w:rsidR="00F67B6B" w:rsidRDefault="00F67B6B" w:rsidP="00F67B6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SİYASAL BİLGİLER FAKÜLTESİ </w:t>
      </w:r>
      <w:r w:rsidR="00442EEE">
        <w:rPr>
          <w:rFonts w:ascii="Times New Roman" w:hAnsi="Times New Roman" w:cs="Times New Roman"/>
          <w:b/>
          <w:bCs/>
        </w:rPr>
        <w:t>DEKANLIĞINA</w:t>
      </w:r>
    </w:p>
    <w:p w14:paraId="7CA93CDC" w14:textId="77777777" w:rsidR="00F67B6B" w:rsidRDefault="00F67B6B" w:rsidP="00F67B6B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08"/>
        <w:gridCol w:w="265"/>
        <w:gridCol w:w="2569"/>
        <w:gridCol w:w="1457"/>
        <w:gridCol w:w="681"/>
        <w:gridCol w:w="2486"/>
      </w:tblGrid>
      <w:tr w:rsidR="00E821B4" w:rsidRPr="00F45202" w14:paraId="64844893" w14:textId="77777777" w:rsidTr="00F15DBC">
        <w:tc>
          <w:tcPr>
            <w:tcW w:w="896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390C939" w14:textId="77777777" w:rsidR="00E821B4" w:rsidRPr="00F45202" w:rsidRDefault="00E821B4" w:rsidP="00E821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F4520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Aşağıdaki bölüm öğrenci tarafından doldurulacaktır.</w:t>
            </w:r>
          </w:p>
        </w:tc>
      </w:tr>
      <w:tr w:rsidR="00E821B4" w14:paraId="02D97CC9" w14:textId="77777777" w:rsidTr="004249CA">
        <w:tc>
          <w:tcPr>
            <w:tcW w:w="1773" w:type="dxa"/>
            <w:gridSpan w:val="2"/>
            <w:tcBorders>
              <w:top w:val="single" w:sz="24" w:space="0" w:color="auto"/>
            </w:tcBorders>
            <w:vAlign w:val="center"/>
          </w:tcPr>
          <w:p w14:paraId="41E12A6F" w14:textId="77777777" w:rsidR="00E821B4" w:rsidRPr="00442EEE" w:rsidRDefault="00E821B4" w:rsidP="00E821B4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2E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ADI SOYADI</w:t>
            </w:r>
          </w:p>
        </w:tc>
        <w:tc>
          <w:tcPr>
            <w:tcW w:w="2569" w:type="dxa"/>
            <w:tcBorders>
              <w:top w:val="single" w:sz="24" w:space="0" w:color="auto"/>
            </w:tcBorders>
            <w:vAlign w:val="center"/>
          </w:tcPr>
          <w:p w14:paraId="7625C7E7" w14:textId="77777777" w:rsidR="00E821B4" w:rsidRPr="00442EEE" w:rsidRDefault="00E821B4" w:rsidP="00E821B4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tcBorders>
              <w:top w:val="single" w:sz="24" w:space="0" w:color="auto"/>
            </w:tcBorders>
          </w:tcPr>
          <w:p w14:paraId="2272D21F" w14:textId="77777777" w:rsidR="00E821B4" w:rsidRPr="00442EEE" w:rsidRDefault="00E821B4" w:rsidP="00F67B6B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2E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T.C. KİMLİK NO</w:t>
            </w:r>
          </w:p>
        </w:tc>
        <w:tc>
          <w:tcPr>
            <w:tcW w:w="2486" w:type="dxa"/>
            <w:tcBorders>
              <w:top w:val="single" w:sz="24" w:space="0" w:color="auto"/>
            </w:tcBorders>
          </w:tcPr>
          <w:p w14:paraId="29F3A3A3" w14:textId="77777777" w:rsidR="00E821B4" w:rsidRPr="00442EEE" w:rsidRDefault="00E821B4" w:rsidP="00F67B6B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821B4" w14:paraId="762C1119" w14:textId="77777777" w:rsidTr="004249CA">
        <w:tc>
          <w:tcPr>
            <w:tcW w:w="1773" w:type="dxa"/>
            <w:gridSpan w:val="2"/>
            <w:vAlign w:val="center"/>
          </w:tcPr>
          <w:p w14:paraId="6C94D2F4" w14:textId="77777777" w:rsidR="00E821B4" w:rsidRPr="00442EEE" w:rsidRDefault="00E821B4" w:rsidP="00E821B4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2E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2569" w:type="dxa"/>
            <w:vAlign w:val="center"/>
          </w:tcPr>
          <w:p w14:paraId="246DD3BB" w14:textId="77777777" w:rsidR="00E821B4" w:rsidRPr="00442EEE" w:rsidRDefault="00E821B4" w:rsidP="00E821B4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8" w:type="dxa"/>
            <w:gridSpan w:val="2"/>
          </w:tcPr>
          <w:p w14:paraId="2460655B" w14:textId="77777777" w:rsidR="00E821B4" w:rsidRPr="00442EEE" w:rsidRDefault="00E821B4" w:rsidP="00F67B6B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2E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ÖĞRENCİ NO</w:t>
            </w:r>
          </w:p>
        </w:tc>
        <w:tc>
          <w:tcPr>
            <w:tcW w:w="2486" w:type="dxa"/>
          </w:tcPr>
          <w:p w14:paraId="211D2548" w14:textId="77777777" w:rsidR="00E821B4" w:rsidRPr="00442EEE" w:rsidRDefault="00E821B4" w:rsidP="00F67B6B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5DBC" w14:paraId="732311F1" w14:textId="77777777" w:rsidTr="004249CA">
        <w:tc>
          <w:tcPr>
            <w:tcW w:w="1773" w:type="dxa"/>
            <w:gridSpan w:val="2"/>
            <w:vAlign w:val="center"/>
          </w:tcPr>
          <w:p w14:paraId="1398D309" w14:textId="77777777" w:rsidR="00F15DBC" w:rsidRPr="00442EEE" w:rsidRDefault="00F15DBC" w:rsidP="00442EE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2E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SINIF</w:t>
            </w:r>
          </w:p>
        </w:tc>
        <w:tc>
          <w:tcPr>
            <w:tcW w:w="2569" w:type="dxa"/>
          </w:tcPr>
          <w:p w14:paraId="68E4C9C6" w14:textId="77777777" w:rsidR="00F15DBC" w:rsidRPr="00442EEE" w:rsidRDefault="00F15DBC" w:rsidP="00442EE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2C1D920A" w14:textId="77777777" w:rsidR="00F15DBC" w:rsidRPr="00442EEE" w:rsidRDefault="00F15DBC" w:rsidP="00442EE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2E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DÖNEM</w:t>
            </w:r>
          </w:p>
        </w:tc>
        <w:tc>
          <w:tcPr>
            <w:tcW w:w="2486" w:type="dxa"/>
          </w:tcPr>
          <w:p w14:paraId="05784CB3" w14:textId="77777777" w:rsidR="00F15DBC" w:rsidRPr="00442EEE" w:rsidRDefault="00442EEE" w:rsidP="00442EE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2EEE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9D7AEA" wp14:editId="418151FA">
                      <wp:simplePos x="0" y="0"/>
                      <wp:positionH relativeFrom="column">
                        <wp:posOffset>689178</wp:posOffset>
                      </wp:positionH>
                      <wp:positionV relativeFrom="paragraph">
                        <wp:posOffset>85090</wp:posOffset>
                      </wp:positionV>
                      <wp:extent cx="144145" cy="144145"/>
                      <wp:effectExtent l="0" t="0" r="8255" b="8255"/>
                      <wp:wrapNone/>
                      <wp:docPr id="88833620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32BFD366" id="Rectangle 7" o:spid="_x0000_s1026" style="position:absolute;margin-left:54.25pt;margin-top:6.7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">
                      <v:path arrowok="t"/>
                    </v:rect>
                  </w:pict>
                </mc:Fallback>
              </mc:AlternateContent>
            </w:r>
            <w:r w:rsidRPr="00442EEE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9D7AEA" wp14:editId="418151F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85293</wp:posOffset>
                      </wp:positionV>
                      <wp:extent cx="144145" cy="144145"/>
                      <wp:effectExtent l="0" t="0" r="8255" b="8255"/>
                      <wp:wrapNone/>
                      <wp:docPr id="187036603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6B00C969" id="Rectangle 7" o:spid="_x0000_s1026" style="position:absolute;margin-left:-.15pt;margin-top:6.7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">
                      <v:path arrowok="t"/>
                    </v:rect>
                  </w:pict>
                </mc:Fallback>
              </mc:AlternateContent>
            </w:r>
            <w:r w:rsidRPr="00442E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GÜZ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442E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BAHAR</w:t>
            </w:r>
          </w:p>
        </w:tc>
      </w:tr>
      <w:tr w:rsidR="00F15DBC" w14:paraId="79EC304E" w14:textId="77777777" w:rsidTr="004249CA">
        <w:tc>
          <w:tcPr>
            <w:tcW w:w="1773" w:type="dxa"/>
            <w:gridSpan w:val="2"/>
            <w:vAlign w:val="center"/>
          </w:tcPr>
          <w:p w14:paraId="23743D1E" w14:textId="77777777" w:rsidR="00F15DBC" w:rsidRPr="00442EEE" w:rsidRDefault="00F15DBC" w:rsidP="00F15DBC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2E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CEP TELEFONU</w:t>
            </w:r>
          </w:p>
        </w:tc>
        <w:tc>
          <w:tcPr>
            <w:tcW w:w="2569" w:type="dxa"/>
            <w:vAlign w:val="center"/>
          </w:tcPr>
          <w:p w14:paraId="3D597766" w14:textId="77777777" w:rsidR="00F15DBC" w:rsidRPr="00442EEE" w:rsidRDefault="00F15DBC" w:rsidP="00F15DBC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8" w:type="dxa"/>
            <w:gridSpan w:val="2"/>
          </w:tcPr>
          <w:p w14:paraId="2C46532E" w14:textId="77777777" w:rsidR="00F15DBC" w:rsidRPr="00442EEE" w:rsidRDefault="00F15DBC" w:rsidP="00F15DBC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2E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E-POSTA</w:t>
            </w:r>
          </w:p>
        </w:tc>
        <w:tc>
          <w:tcPr>
            <w:tcW w:w="2486" w:type="dxa"/>
          </w:tcPr>
          <w:p w14:paraId="20F1DE5C" w14:textId="77777777" w:rsidR="00F15DBC" w:rsidRPr="00442EEE" w:rsidRDefault="00F15DBC" w:rsidP="00F15DBC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5DBC" w14:paraId="0CFE8E56" w14:textId="77777777" w:rsidTr="004249CA">
        <w:tc>
          <w:tcPr>
            <w:tcW w:w="1773" w:type="dxa"/>
            <w:gridSpan w:val="2"/>
            <w:vAlign w:val="center"/>
          </w:tcPr>
          <w:p w14:paraId="75062C13" w14:textId="77777777" w:rsidR="00F15DBC" w:rsidRPr="00442EEE" w:rsidRDefault="00F15DBC" w:rsidP="00F15DBC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2E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7193" w:type="dxa"/>
            <w:gridSpan w:val="4"/>
            <w:vAlign w:val="center"/>
          </w:tcPr>
          <w:p w14:paraId="08D5CBF8" w14:textId="77777777" w:rsidR="00442EEE" w:rsidRPr="00442EEE" w:rsidRDefault="00442EEE" w:rsidP="00F15DBC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5DBC" w:rsidRPr="00E821B4" w14:paraId="46AC8D01" w14:textId="77777777" w:rsidTr="009D5B61">
        <w:tc>
          <w:tcPr>
            <w:tcW w:w="8966" w:type="dxa"/>
            <w:gridSpan w:val="6"/>
            <w:tcBorders>
              <w:bottom w:val="single" w:sz="24" w:space="0" w:color="auto"/>
            </w:tcBorders>
            <w:vAlign w:val="center"/>
          </w:tcPr>
          <w:p w14:paraId="1CA73749" w14:textId="77777777" w:rsidR="00F15DBC" w:rsidRPr="00442EEE" w:rsidRDefault="00F15DBC" w:rsidP="00F15DBC">
            <w:pPr>
              <w:spacing w:before="120" w:after="120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2EEE">
              <w:rPr>
                <w:rFonts w:ascii="Times New Roman" w:hAnsi="Times New Roman" w:cs="Times New Roman"/>
                <w:sz w:val="22"/>
                <w:szCs w:val="22"/>
              </w:rPr>
              <w:t>Kayıtlı olduğum Bölüm/Programdan yatay geçiş yapmak istiyorum. Yukarıda beyan ettiğim bilgilerin doğru olduğunu, aksi bir durumda, tüm yasal sorumluluğun tarafımda olacağını kabul ederek, durumumun incelenmesi ve “</w:t>
            </w:r>
            <w:r w:rsidRPr="00442E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Yatay Geçişime Engel Bir Durumun Olmadığına Dair</w:t>
            </w:r>
            <w:r w:rsidRPr="00442EEE">
              <w:rPr>
                <w:rFonts w:ascii="Times New Roman" w:hAnsi="Times New Roman" w:cs="Times New Roman"/>
                <w:sz w:val="22"/>
                <w:szCs w:val="22"/>
              </w:rPr>
              <w:t>” belgenin tarafıma verilmesi için gerekli işlemelerin yapılması hususunda,</w:t>
            </w:r>
          </w:p>
          <w:p w14:paraId="5600AE48" w14:textId="77777777" w:rsidR="00442EEE" w:rsidRPr="00442EEE" w:rsidRDefault="00F15DBC" w:rsidP="009D5B61">
            <w:pPr>
              <w:spacing w:before="120" w:after="120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2EEE">
              <w:rPr>
                <w:rFonts w:ascii="Times New Roman" w:hAnsi="Times New Roman" w:cs="Times New Roman"/>
                <w:sz w:val="22"/>
                <w:szCs w:val="22"/>
              </w:rPr>
              <w:t>Gereğini bilgilerinize arz ederim.</w:t>
            </w:r>
          </w:p>
          <w:p w14:paraId="732AD3EC" w14:textId="77777777" w:rsidR="009D5B61" w:rsidRDefault="009D5B61" w:rsidP="00442EE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D1107C9" w14:textId="77777777" w:rsidR="00F15DBC" w:rsidRPr="00F45202" w:rsidRDefault="009D5B61" w:rsidP="009D5B6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452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   </w:t>
            </w:r>
            <w:r w:rsidR="00442EEE" w:rsidRPr="00F452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r w:rsidR="00F15DBC" w:rsidRPr="00F452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Adı Soyadı</w:t>
            </w:r>
            <w:r w:rsidR="00442EEE" w:rsidRPr="00F452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  <w:p w14:paraId="21647806" w14:textId="5BDCFF05" w:rsidR="00F15DBC" w:rsidRPr="00F45202" w:rsidRDefault="009D5B61" w:rsidP="009D5B6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452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  </w:t>
            </w:r>
            <w:r w:rsidR="00F15DBC" w:rsidRPr="00F452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…/…/202</w:t>
            </w:r>
            <w:r w:rsidR="000D7B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  <w:p w14:paraId="265D3507" w14:textId="77777777" w:rsidR="00F15DBC" w:rsidRPr="00F45202" w:rsidRDefault="009D5B61" w:rsidP="009D5B6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452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  </w:t>
            </w:r>
            <w:r w:rsidR="00442EEE" w:rsidRPr="00F452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r w:rsidR="00F15DBC" w:rsidRPr="00F452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İmza</w:t>
            </w:r>
            <w:r w:rsidR="00442EEE" w:rsidRPr="00F452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  <w:p w14:paraId="60C825E2" w14:textId="77777777" w:rsidR="00F15DBC" w:rsidRDefault="00F15DBC" w:rsidP="00F15DB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79622EDB" w14:textId="77777777" w:rsidR="00442EEE" w:rsidRPr="00E821B4" w:rsidRDefault="00442EEE" w:rsidP="00F15DB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5DBC" w:rsidRPr="00E821B4" w14:paraId="7446F032" w14:textId="77777777" w:rsidTr="00F45202">
        <w:tc>
          <w:tcPr>
            <w:tcW w:w="8966" w:type="dxa"/>
            <w:gridSpan w:val="6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14:paraId="64AA4C88" w14:textId="77777777" w:rsidR="00F15DBC" w:rsidRPr="004249CA" w:rsidRDefault="004249CA" w:rsidP="00F15D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9CA">
              <w:rPr>
                <w:rFonts w:ascii="Times New Roman" w:hAnsi="Times New Roman" w:cs="Times New Roman"/>
                <w:b/>
                <w:bCs/>
              </w:rPr>
              <w:t>ONAY</w:t>
            </w:r>
          </w:p>
        </w:tc>
      </w:tr>
      <w:tr w:rsidR="004249CA" w14:paraId="32F5CE01" w14:textId="77777777" w:rsidTr="009D5B61">
        <w:tc>
          <w:tcPr>
            <w:tcW w:w="8966" w:type="dxa"/>
            <w:gridSpan w:val="6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079927E" w14:textId="77777777" w:rsidR="004249CA" w:rsidRPr="004249CA" w:rsidRDefault="004249CA" w:rsidP="00F4520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249CA">
              <w:rPr>
                <w:rFonts w:ascii="Times New Roman" w:hAnsi="Times New Roman" w:cs="Times New Roman"/>
                <w:sz w:val="22"/>
                <w:szCs w:val="22"/>
              </w:rPr>
              <w:t xml:space="preserve">Yukarıda açık kimliği ve bilgileri belirtilen öğrencinin </w:t>
            </w:r>
            <w:r w:rsidRPr="004249C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Yatay Geçişinde Engel Bulunmamaktadır.</w:t>
            </w:r>
          </w:p>
        </w:tc>
      </w:tr>
      <w:tr w:rsidR="004249CA" w:rsidRPr="00F45202" w14:paraId="0BA2F1E7" w14:textId="77777777" w:rsidTr="009D5B61">
        <w:tc>
          <w:tcPr>
            <w:tcW w:w="8966" w:type="dxa"/>
            <w:gridSpan w:val="6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AECDB3A" w14:textId="77777777" w:rsidR="004249CA" w:rsidRPr="00F45202" w:rsidRDefault="004249CA" w:rsidP="004249C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452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Öğrenci İşleri Şefliği</w:t>
            </w:r>
          </w:p>
        </w:tc>
      </w:tr>
      <w:tr w:rsidR="004249CA" w:rsidRPr="004249CA" w14:paraId="561D7F95" w14:textId="77777777" w:rsidTr="009D5B61">
        <w:tc>
          <w:tcPr>
            <w:tcW w:w="1508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0526D661" w14:textId="77777777" w:rsidR="004249CA" w:rsidRPr="004249CA" w:rsidRDefault="004249CA" w:rsidP="004249C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9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ADI SOYADI</w:t>
            </w:r>
          </w:p>
        </w:tc>
        <w:tc>
          <w:tcPr>
            <w:tcW w:w="2834" w:type="dxa"/>
            <w:gridSpan w:val="2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14:paraId="3DFB0834" w14:textId="77777777" w:rsidR="004249CA" w:rsidRPr="004249CA" w:rsidRDefault="004249CA" w:rsidP="004249C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14:paraId="627678DF" w14:textId="77777777" w:rsidR="004249CA" w:rsidRPr="004249CA" w:rsidRDefault="004249CA" w:rsidP="004249C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9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TARİH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/İMZA</w:t>
            </w:r>
          </w:p>
        </w:tc>
        <w:tc>
          <w:tcPr>
            <w:tcW w:w="3167" w:type="dxa"/>
            <w:gridSpan w:val="2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607F5E0" w14:textId="4E87CA28" w:rsidR="004249CA" w:rsidRDefault="004249CA" w:rsidP="004249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…/…/202</w:t>
            </w:r>
            <w:r w:rsidR="000D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14:paraId="2A707DAD" w14:textId="77777777" w:rsidR="004249CA" w:rsidRDefault="004249CA" w:rsidP="004249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8920D85" w14:textId="77777777" w:rsidR="004249CA" w:rsidRPr="004249CA" w:rsidRDefault="004249CA" w:rsidP="004249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249CA" w:rsidRPr="004249CA" w14:paraId="58EDEE4D" w14:textId="77777777" w:rsidTr="009D5B61">
        <w:tc>
          <w:tcPr>
            <w:tcW w:w="8966" w:type="dxa"/>
            <w:gridSpan w:val="6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44B44FEB" w14:textId="77777777" w:rsidR="009D5B61" w:rsidRPr="009D5B61" w:rsidRDefault="009D5B61" w:rsidP="004249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FAKÜLTE SEKRETERİ</w:t>
            </w:r>
          </w:p>
          <w:p w14:paraId="546ACD93" w14:textId="77777777" w:rsidR="004249CA" w:rsidRPr="009D5B61" w:rsidRDefault="004249CA" w:rsidP="004249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5B6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Fahrettin ÇELEN</w:t>
            </w:r>
          </w:p>
          <w:p w14:paraId="205D6D20" w14:textId="7DB36947" w:rsidR="004249CA" w:rsidRDefault="004249CA" w:rsidP="008C1D5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…/…/202</w:t>
            </w:r>
            <w:r w:rsidR="000D7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14:paraId="3B302D9B" w14:textId="77777777" w:rsidR="004249CA" w:rsidRDefault="004249CA" w:rsidP="008C1D5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EB961E8" w14:textId="77777777" w:rsidR="004249CA" w:rsidRPr="004249CA" w:rsidRDefault="004249CA" w:rsidP="008C1D5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8960BBC" w14:textId="16236C34" w:rsidR="008D4A05" w:rsidRDefault="008D4A05" w:rsidP="00762BF5">
      <w:pPr>
        <w:rPr>
          <w:rFonts w:ascii="Times New Roman" w:hAnsi="Times New Roman" w:cs="Times New Roman"/>
          <w:b/>
          <w:bCs/>
        </w:rPr>
      </w:pPr>
    </w:p>
    <w:sectPr w:rsidR="008D4A05" w:rsidSect="00762BF5">
      <w:headerReference w:type="default" r:id="rId8"/>
      <w:footerReference w:type="default" r:id="rId9"/>
      <w:footerReference w:type="first" r:id="rId10"/>
      <w:pgSz w:w="11906" w:h="16838"/>
      <w:pgMar w:top="782" w:right="1440" w:bottom="709" w:left="1440" w:header="708" w:footer="8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DB087" w14:textId="77777777" w:rsidR="00594E9D" w:rsidRDefault="00594E9D" w:rsidP="00F67B6B">
      <w:r>
        <w:separator/>
      </w:r>
    </w:p>
  </w:endnote>
  <w:endnote w:type="continuationSeparator" w:id="0">
    <w:p w14:paraId="35B7AB7A" w14:textId="77777777" w:rsidR="00594E9D" w:rsidRDefault="00594E9D" w:rsidP="00F6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10A38" w14:textId="755E6B50" w:rsidR="00994F30" w:rsidRDefault="009D5B61">
    <w:pPr>
      <w:pStyle w:val="AltBilgi"/>
      <w:rPr>
        <w:rFonts w:ascii="Times New Roman" w:hAnsi="Times New Roman" w:cs="Times New Roman"/>
        <w:i/>
        <w:iCs/>
        <w:sz w:val="18"/>
        <w:szCs w:val="18"/>
      </w:rPr>
    </w:pPr>
    <w:proofErr w:type="spellStart"/>
    <w:proofErr w:type="gramStart"/>
    <w:r w:rsidRPr="009D5B61">
      <w:rPr>
        <w:rFonts w:ascii="Times New Roman" w:hAnsi="Times New Roman" w:cs="Times New Roman"/>
        <w:b/>
        <w:bCs/>
        <w:i/>
        <w:iCs/>
        <w:sz w:val="18"/>
        <w:szCs w:val="18"/>
      </w:rPr>
      <w:t>dres</w:t>
    </w:r>
    <w:proofErr w:type="spellEnd"/>
    <w:proofErr w:type="gramEnd"/>
    <w:r>
      <w:rPr>
        <w:rFonts w:ascii="Times New Roman" w:hAnsi="Times New Roman" w:cs="Times New Roman"/>
        <w:i/>
        <w:iCs/>
        <w:sz w:val="18"/>
        <w:szCs w:val="18"/>
      </w:rPr>
      <w:t xml:space="preserve">: </w:t>
    </w:r>
    <w:r w:rsidRPr="009D5B61">
      <w:rPr>
        <w:rFonts w:ascii="Times New Roman" w:hAnsi="Times New Roman" w:cs="Times New Roman"/>
        <w:i/>
        <w:iCs/>
        <w:sz w:val="18"/>
        <w:szCs w:val="18"/>
      </w:rPr>
      <w:t xml:space="preserve">Marmara Üniversitesi, Siyasal Bilgiler Fakültesi, </w:t>
    </w:r>
  </w:p>
  <w:p w14:paraId="6D315AAB" w14:textId="22BFA105" w:rsidR="009D5B61" w:rsidRDefault="009D5B61">
    <w:pPr>
      <w:pStyle w:val="AltBilgi"/>
      <w:rPr>
        <w:rFonts w:ascii="Times New Roman" w:hAnsi="Times New Roman" w:cs="Times New Roman"/>
        <w:i/>
        <w:iCs/>
        <w:sz w:val="18"/>
        <w:szCs w:val="18"/>
      </w:rPr>
    </w:pPr>
    <w:r w:rsidRPr="009D5B61">
      <w:rPr>
        <w:rFonts w:ascii="Times New Roman" w:hAnsi="Times New Roman" w:cs="Times New Roman"/>
        <w:i/>
        <w:iCs/>
        <w:sz w:val="18"/>
        <w:szCs w:val="18"/>
      </w:rPr>
      <w:t>Göztepe Yerleşkesi, 34722, Kadıköy/</w:t>
    </w:r>
    <w:r>
      <w:rPr>
        <w:rFonts w:ascii="Times New Roman" w:hAnsi="Times New Roman" w:cs="Times New Roman"/>
        <w:i/>
        <w:iCs/>
        <w:sz w:val="18"/>
        <w:szCs w:val="18"/>
      </w:rPr>
      <w:t>İSTANBUL</w:t>
    </w:r>
  </w:p>
  <w:p w14:paraId="055808CD" w14:textId="1D63C963" w:rsidR="009D5B61" w:rsidRDefault="009D5B61">
    <w:pPr>
      <w:pStyle w:val="AltBilgi"/>
      <w:rPr>
        <w:rFonts w:ascii="Times New Roman" w:hAnsi="Times New Roman" w:cs="Times New Roman"/>
        <w:i/>
        <w:iCs/>
        <w:sz w:val="18"/>
        <w:szCs w:val="18"/>
      </w:rPr>
    </w:pPr>
    <w:r w:rsidRPr="009D5B61">
      <w:rPr>
        <w:rFonts w:ascii="Times New Roman" w:hAnsi="Times New Roman" w:cs="Times New Roman"/>
        <w:b/>
        <w:bCs/>
        <w:i/>
        <w:iCs/>
        <w:sz w:val="18"/>
        <w:szCs w:val="18"/>
      </w:rPr>
      <w:t>Telefon</w:t>
    </w:r>
    <w:r>
      <w:rPr>
        <w:rFonts w:ascii="Times New Roman" w:hAnsi="Times New Roman" w:cs="Times New Roman"/>
        <w:i/>
        <w:iCs/>
        <w:sz w:val="18"/>
        <w:szCs w:val="18"/>
      </w:rPr>
      <w:t>: +90 216 777 4200 (Santral)</w:t>
    </w:r>
    <w:r w:rsidR="00994F30">
      <w:rPr>
        <w:rFonts w:ascii="Times New Roman" w:hAnsi="Times New Roman" w:cs="Times New Roman"/>
        <w:i/>
        <w:iCs/>
        <w:sz w:val="18"/>
        <w:szCs w:val="18"/>
      </w:rPr>
      <w:t xml:space="preserve"> </w:t>
    </w:r>
    <w:r w:rsidRPr="009D5B61">
      <w:rPr>
        <w:rFonts w:ascii="Times New Roman" w:hAnsi="Times New Roman" w:cs="Times New Roman"/>
        <w:b/>
        <w:bCs/>
        <w:i/>
        <w:iCs/>
        <w:sz w:val="18"/>
        <w:szCs w:val="18"/>
      </w:rPr>
      <w:t>Faks</w:t>
    </w:r>
    <w:r>
      <w:rPr>
        <w:rFonts w:ascii="Times New Roman" w:hAnsi="Times New Roman" w:cs="Times New Roman"/>
        <w:i/>
        <w:iCs/>
        <w:sz w:val="18"/>
        <w:szCs w:val="18"/>
      </w:rPr>
      <w:t>: +90 216 777 4201</w:t>
    </w:r>
  </w:p>
  <w:p w14:paraId="1D56444A" w14:textId="77777777" w:rsidR="009D5B61" w:rsidRDefault="009D5B61">
    <w:pPr>
      <w:pStyle w:val="AltBilgi"/>
      <w:rPr>
        <w:rFonts w:ascii="Times New Roman" w:hAnsi="Times New Roman" w:cs="Times New Roman"/>
        <w:i/>
        <w:iCs/>
        <w:sz w:val="18"/>
        <w:szCs w:val="18"/>
      </w:rPr>
    </w:pPr>
    <w:r w:rsidRPr="009D5B61">
      <w:rPr>
        <w:rFonts w:ascii="Times New Roman" w:hAnsi="Times New Roman" w:cs="Times New Roman"/>
        <w:b/>
        <w:bCs/>
        <w:i/>
        <w:iCs/>
        <w:sz w:val="18"/>
        <w:szCs w:val="18"/>
      </w:rPr>
      <w:t>E-Posta</w:t>
    </w:r>
    <w:r>
      <w:rPr>
        <w:rFonts w:ascii="Times New Roman" w:hAnsi="Times New Roman" w:cs="Times New Roman"/>
        <w:i/>
        <w:iCs/>
        <w:sz w:val="18"/>
        <w:szCs w:val="18"/>
      </w:rPr>
      <w:t xml:space="preserve">: </w:t>
    </w:r>
    <w:hyperlink r:id="rId1" w:history="1">
      <w:r w:rsidRPr="009039C2">
        <w:rPr>
          <w:rStyle w:val="Kpr"/>
          <w:rFonts w:ascii="Times New Roman" w:hAnsi="Times New Roman" w:cs="Times New Roman"/>
          <w:i/>
          <w:iCs/>
          <w:sz w:val="18"/>
          <w:szCs w:val="18"/>
        </w:rPr>
        <w:t>siyasalbilgiler@marmara.edu.tr</w:t>
      </w:r>
    </w:hyperlink>
  </w:p>
  <w:p w14:paraId="11869DFB" w14:textId="77777777" w:rsidR="009D5B61" w:rsidRPr="009D5B61" w:rsidRDefault="009D5B61">
    <w:pPr>
      <w:pStyle w:val="AltBilgi"/>
      <w:rPr>
        <w:rFonts w:ascii="Times New Roman" w:hAnsi="Times New Roman" w:cs="Times New Roman"/>
        <w:i/>
        <w:iCs/>
        <w:sz w:val="18"/>
        <w:szCs w:val="18"/>
      </w:rPr>
    </w:pPr>
    <w:r w:rsidRPr="009D5B61">
      <w:rPr>
        <w:rFonts w:ascii="Times New Roman" w:hAnsi="Times New Roman" w:cs="Times New Roman"/>
        <w:b/>
        <w:bCs/>
        <w:i/>
        <w:iCs/>
        <w:sz w:val="18"/>
        <w:szCs w:val="18"/>
      </w:rPr>
      <w:t>WEB</w:t>
    </w:r>
    <w:r>
      <w:rPr>
        <w:rFonts w:ascii="Times New Roman" w:hAnsi="Times New Roman" w:cs="Times New Roman"/>
        <w:i/>
        <w:iCs/>
        <w:sz w:val="18"/>
        <w:szCs w:val="18"/>
      </w:rPr>
      <w:t xml:space="preserve">: </w:t>
    </w:r>
    <w:hyperlink r:id="rId2" w:history="1">
      <w:r w:rsidRPr="009039C2">
        <w:rPr>
          <w:rStyle w:val="Kpr"/>
          <w:rFonts w:ascii="Times New Roman" w:hAnsi="Times New Roman" w:cs="Times New Roman"/>
          <w:i/>
          <w:iCs/>
          <w:sz w:val="18"/>
          <w:szCs w:val="18"/>
        </w:rPr>
        <w:t>http://siyasal.marmara.edu.tr</w:t>
      </w:r>
    </w:hyperlink>
    <w:r>
      <w:rPr>
        <w:rFonts w:ascii="Times New Roman" w:hAnsi="Times New Roman" w:cs="Times New Roman"/>
        <w:i/>
        <w:iCs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E577" w14:textId="75B04002" w:rsidR="00762BF5" w:rsidRDefault="00762BF5" w:rsidP="000D7BDE">
    <w:pPr>
      <w:pStyle w:val="AltBilgi"/>
      <w:rPr>
        <w:rFonts w:ascii="Times New Roman" w:hAnsi="Times New Roman" w:cs="Times New Roman"/>
        <w:i/>
        <w:iCs/>
        <w:sz w:val="18"/>
        <w:szCs w:val="18"/>
      </w:rPr>
    </w:pPr>
    <w:r w:rsidRPr="009D5B61">
      <w:rPr>
        <w:rFonts w:ascii="Times New Roman" w:hAnsi="Times New Roman" w:cs="Times New Roman"/>
        <w:b/>
        <w:bCs/>
        <w:i/>
        <w:iCs/>
        <w:sz w:val="18"/>
        <w:szCs w:val="18"/>
      </w:rPr>
      <w:t>Adres</w:t>
    </w:r>
    <w:r>
      <w:rPr>
        <w:rFonts w:ascii="Times New Roman" w:hAnsi="Times New Roman" w:cs="Times New Roman"/>
        <w:i/>
        <w:iCs/>
        <w:sz w:val="18"/>
        <w:szCs w:val="18"/>
      </w:rPr>
      <w:t xml:space="preserve">: </w:t>
    </w:r>
    <w:r w:rsidR="000D7BDE" w:rsidRPr="000D7BDE">
      <w:rPr>
        <w:rFonts w:ascii="Times New Roman" w:hAnsi="Times New Roman" w:cs="Times New Roman"/>
        <w:i/>
        <w:iCs/>
        <w:sz w:val="18"/>
        <w:szCs w:val="18"/>
      </w:rPr>
      <w:t>Marmara</w:t>
    </w:r>
    <w:r w:rsidR="000D7BDE">
      <w:rPr>
        <w:rFonts w:ascii="Arial" w:hAnsi="Arial" w:cs="Arial"/>
        <w:color w:val="666666"/>
        <w:sz w:val="21"/>
        <w:szCs w:val="21"/>
        <w:shd w:val="clear" w:color="auto" w:fill="FFFFFF"/>
      </w:rPr>
      <w:t xml:space="preserve"> </w:t>
    </w:r>
    <w:r w:rsidR="000D7BDE" w:rsidRPr="000D7BDE">
      <w:rPr>
        <w:rFonts w:ascii="Times New Roman" w:hAnsi="Times New Roman" w:cs="Times New Roman"/>
        <w:i/>
        <w:iCs/>
        <w:sz w:val="18"/>
        <w:szCs w:val="18"/>
      </w:rPr>
      <w:t xml:space="preserve">Üniversitesi Recep Tayyip Erdoğan Külliyesi </w:t>
    </w:r>
    <w:proofErr w:type="spellStart"/>
    <w:r w:rsidR="000D7BDE" w:rsidRPr="000D7BDE">
      <w:rPr>
        <w:rFonts w:ascii="Times New Roman" w:hAnsi="Times New Roman" w:cs="Times New Roman"/>
        <w:i/>
        <w:iCs/>
        <w:sz w:val="18"/>
        <w:szCs w:val="18"/>
      </w:rPr>
      <w:t>Aydınevler</w:t>
    </w:r>
    <w:proofErr w:type="spellEnd"/>
    <w:r w:rsidR="000D7BDE" w:rsidRPr="000D7BDE">
      <w:rPr>
        <w:rFonts w:ascii="Times New Roman" w:hAnsi="Times New Roman" w:cs="Times New Roman"/>
        <w:i/>
        <w:iCs/>
        <w:sz w:val="18"/>
        <w:szCs w:val="18"/>
      </w:rPr>
      <w:t xml:space="preserve"> Mah. 34854 Maltepe</w:t>
    </w:r>
    <w:r w:rsidR="000D7BDE">
      <w:rPr>
        <w:rFonts w:ascii="Arial" w:hAnsi="Arial" w:cs="Arial"/>
        <w:color w:val="666666"/>
        <w:sz w:val="21"/>
        <w:szCs w:val="21"/>
        <w:shd w:val="clear" w:color="auto" w:fill="FFFFFF"/>
      </w:rPr>
      <w:t xml:space="preserve">/ </w:t>
    </w:r>
    <w:r w:rsidR="000D7BDE">
      <w:rPr>
        <w:rFonts w:ascii="Times New Roman" w:hAnsi="Times New Roman" w:cs="Times New Roman"/>
        <w:i/>
        <w:iCs/>
        <w:sz w:val="18"/>
        <w:szCs w:val="18"/>
      </w:rPr>
      <w:t>İSTANBUL</w:t>
    </w:r>
    <w:r w:rsidRPr="009D5B61">
      <w:rPr>
        <w:rFonts w:ascii="Times New Roman" w:hAnsi="Times New Roman" w:cs="Times New Roman"/>
        <w:i/>
        <w:iCs/>
        <w:sz w:val="18"/>
        <w:szCs w:val="18"/>
      </w:rPr>
      <w:t xml:space="preserve"> </w:t>
    </w:r>
  </w:p>
  <w:p w14:paraId="05E1CAB8" w14:textId="77777777" w:rsidR="00762BF5" w:rsidRDefault="00762BF5" w:rsidP="00762BF5">
    <w:pPr>
      <w:pStyle w:val="AltBilgi"/>
      <w:rPr>
        <w:rFonts w:ascii="Times New Roman" w:hAnsi="Times New Roman" w:cs="Times New Roman"/>
        <w:i/>
        <w:iCs/>
        <w:sz w:val="18"/>
        <w:szCs w:val="18"/>
      </w:rPr>
    </w:pPr>
    <w:r w:rsidRPr="009D5B61">
      <w:rPr>
        <w:rFonts w:ascii="Times New Roman" w:hAnsi="Times New Roman" w:cs="Times New Roman"/>
        <w:b/>
        <w:bCs/>
        <w:i/>
        <w:iCs/>
        <w:sz w:val="18"/>
        <w:szCs w:val="18"/>
      </w:rPr>
      <w:t>Telefon</w:t>
    </w:r>
    <w:r>
      <w:rPr>
        <w:rFonts w:ascii="Times New Roman" w:hAnsi="Times New Roman" w:cs="Times New Roman"/>
        <w:i/>
        <w:iCs/>
        <w:sz w:val="18"/>
        <w:szCs w:val="18"/>
      </w:rPr>
      <w:t xml:space="preserve">: +90 216 777 4200 (Santral) </w:t>
    </w:r>
    <w:r w:rsidRPr="009D5B61">
      <w:rPr>
        <w:rFonts w:ascii="Times New Roman" w:hAnsi="Times New Roman" w:cs="Times New Roman"/>
        <w:b/>
        <w:bCs/>
        <w:i/>
        <w:iCs/>
        <w:sz w:val="18"/>
        <w:szCs w:val="18"/>
      </w:rPr>
      <w:t>Faks</w:t>
    </w:r>
    <w:r>
      <w:rPr>
        <w:rFonts w:ascii="Times New Roman" w:hAnsi="Times New Roman" w:cs="Times New Roman"/>
        <w:i/>
        <w:iCs/>
        <w:sz w:val="18"/>
        <w:szCs w:val="18"/>
      </w:rPr>
      <w:t>: +90 216 777 4201</w:t>
    </w:r>
  </w:p>
  <w:p w14:paraId="422AA912" w14:textId="77777777" w:rsidR="00762BF5" w:rsidRDefault="00762BF5" w:rsidP="00762BF5">
    <w:pPr>
      <w:pStyle w:val="AltBilgi"/>
      <w:rPr>
        <w:rFonts w:ascii="Times New Roman" w:hAnsi="Times New Roman" w:cs="Times New Roman"/>
        <w:i/>
        <w:iCs/>
        <w:sz w:val="18"/>
        <w:szCs w:val="18"/>
      </w:rPr>
    </w:pPr>
    <w:r w:rsidRPr="009D5B61">
      <w:rPr>
        <w:rFonts w:ascii="Times New Roman" w:hAnsi="Times New Roman" w:cs="Times New Roman"/>
        <w:b/>
        <w:bCs/>
        <w:i/>
        <w:iCs/>
        <w:sz w:val="18"/>
        <w:szCs w:val="18"/>
      </w:rPr>
      <w:t>E-Posta</w:t>
    </w:r>
    <w:r>
      <w:rPr>
        <w:rFonts w:ascii="Times New Roman" w:hAnsi="Times New Roman" w:cs="Times New Roman"/>
        <w:i/>
        <w:iCs/>
        <w:sz w:val="18"/>
        <w:szCs w:val="18"/>
      </w:rPr>
      <w:t xml:space="preserve">: </w:t>
    </w:r>
    <w:hyperlink r:id="rId1" w:history="1">
      <w:r w:rsidRPr="009039C2">
        <w:rPr>
          <w:rStyle w:val="Kpr"/>
          <w:rFonts w:ascii="Times New Roman" w:hAnsi="Times New Roman" w:cs="Times New Roman"/>
          <w:i/>
          <w:iCs/>
          <w:sz w:val="18"/>
          <w:szCs w:val="18"/>
        </w:rPr>
        <w:t>siyasalbilgiler@marmara.edu.tr</w:t>
      </w:r>
    </w:hyperlink>
  </w:p>
  <w:p w14:paraId="79A4E22A" w14:textId="77777777" w:rsidR="00762BF5" w:rsidRPr="009D5B61" w:rsidRDefault="00762BF5" w:rsidP="00762BF5">
    <w:pPr>
      <w:pStyle w:val="AltBilgi"/>
      <w:rPr>
        <w:rFonts w:ascii="Times New Roman" w:hAnsi="Times New Roman" w:cs="Times New Roman"/>
        <w:i/>
        <w:iCs/>
        <w:sz w:val="18"/>
        <w:szCs w:val="18"/>
      </w:rPr>
    </w:pPr>
    <w:r w:rsidRPr="009D5B61">
      <w:rPr>
        <w:rFonts w:ascii="Times New Roman" w:hAnsi="Times New Roman" w:cs="Times New Roman"/>
        <w:b/>
        <w:bCs/>
        <w:i/>
        <w:iCs/>
        <w:sz w:val="18"/>
        <w:szCs w:val="18"/>
      </w:rPr>
      <w:t>WEB</w:t>
    </w:r>
    <w:r>
      <w:rPr>
        <w:rFonts w:ascii="Times New Roman" w:hAnsi="Times New Roman" w:cs="Times New Roman"/>
        <w:i/>
        <w:iCs/>
        <w:sz w:val="18"/>
        <w:szCs w:val="18"/>
      </w:rPr>
      <w:t xml:space="preserve">: </w:t>
    </w:r>
    <w:hyperlink r:id="rId2" w:history="1">
      <w:r w:rsidRPr="009039C2">
        <w:rPr>
          <w:rStyle w:val="Kpr"/>
          <w:rFonts w:ascii="Times New Roman" w:hAnsi="Times New Roman" w:cs="Times New Roman"/>
          <w:i/>
          <w:iCs/>
          <w:sz w:val="18"/>
          <w:szCs w:val="18"/>
        </w:rPr>
        <w:t>http://siyasal.marmara.edu.tr</w:t>
      </w:r>
    </w:hyperlink>
    <w:r>
      <w:rPr>
        <w:rFonts w:ascii="Times New Roman" w:hAnsi="Times New Roman" w:cs="Times New Roman"/>
        <w:i/>
        <w:iCs/>
        <w:sz w:val="18"/>
        <w:szCs w:val="18"/>
      </w:rPr>
      <w:t xml:space="preserve"> </w:t>
    </w:r>
  </w:p>
  <w:p w14:paraId="421169F7" w14:textId="77777777" w:rsidR="00762BF5" w:rsidRDefault="00762BF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FE25A" w14:textId="77777777" w:rsidR="00594E9D" w:rsidRDefault="00594E9D" w:rsidP="00F67B6B">
      <w:r>
        <w:separator/>
      </w:r>
    </w:p>
  </w:footnote>
  <w:footnote w:type="continuationSeparator" w:id="0">
    <w:p w14:paraId="76DFDECB" w14:textId="77777777" w:rsidR="00594E9D" w:rsidRDefault="00594E9D" w:rsidP="00F67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93F19" w14:textId="767AF546" w:rsidR="00F67B6B" w:rsidRDefault="00F67B6B">
    <w:pPr>
      <w:pStyle w:val="stBilgi"/>
    </w:pPr>
    <w:r>
      <w:fldChar w:fldCharType="begin"/>
    </w:r>
    <w:r w:rsidR="00C62DF4">
      <w:instrText xml:space="preserve"> INCLUDEPICTURE "C:\\Users\\ibk\\Library\\Group Containers\\UBF8T346G9.ms\\WebArchiveCopyPasteTempFiles\\com.microsoft.Word\\0qfTfPugjPYrznyoAAAAASUVORK5CYII="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24C9B"/>
    <w:multiLevelType w:val="hybridMultilevel"/>
    <w:tmpl w:val="D3424098"/>
    <w:lvl w:ilvl="0" w:tplc="246246B4">
      <w:start w:val="1"/>
      <w:numFmt w:val="bullet"/>
      <w:lvlText w:val="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F5381F"/>
    <w:multiLevelType w:val="hybridMultilevel"/>
    <w:tmpl w:val="75BC0A10"/>
    <w:lvl w:ilvl="0" w:tplc="246246B4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B6B"/>
    <w:rsid w:val="000538BB"/>
    <w:rsid w:val="000A1A91"/>
    <w:rsid w:val="000B26CE"/>
    <w:rsid w:val="000B4F82"/>
    <w:rsid w:val="000D7BDE"/>
    <w:rsid w:val="000F1E33"/>
    <w:rsid w:val="00146D48"/>
    <w:rsid w:val="001621E1"/>
    <w:rsid w:val="001D1E6B"/>
    <w:rsid w:val="001D2DDE"/>
    <w:rsid w:val="001F20B1"/>
    <w:rsid w:val="001F29E6"/>
    <w:rsid w:val="00232B61"/>
    <w:rsid w:val="002505DC"/>
    <w:rsid w:val="0027454D"/>
    <w:rsid w:val="00275869"/>
    <w:rsid w:val="002978D1"/>
    <w:rsid w:val="00305079"/>
    <w:rsid w:val="003120C3"/>
    <w:rsid w:val="00396DCB"/>
    <w:rsid w:val="003C02FB"/>
    <w:rsid w:val="003C5B28"/>
    <w:rsid w:val="003F7601"/>
    <w:rsid w:val="004249CA"/>
    <w:rsid w:val="00442EEE"/>
    <w:rsid w:val="00491766"/>
    <w:rsid w:val="004A5102"/>
    <w:rsid w:val="004E61F8"/>
    <w:rsid w:val="00594E9D"/>
    <w:rsid w:val="005C3A55"/>
    <w:rsid w:val="0061174F"/>
    <w:rsid w:val="006567F6"/>
    <w:rsid w:val="006A0042"/>
    <w:rsid w:val="006F03F9"/>
    <w:rsid w:val="00715547"/>
    <w:rsid w:val="00742226"/>
    <w:rsid w:val="00762BF5"/>
    <w:rsid w:val="007E7877"/>
    <w:rsid w:val="008414BB"/>
    <w:rsid w:val="00852777"/>
    <w:rsid w:val="0086187D"/>
    <w:rsid w:val="00872748"/>
    <w:rsid w:val="008C151E"/>
    <w:rsid w:val="008D4A05"/>
    <w:rsid w:val="008E3692"/>
    <w:rsid w:val="00943EEA"/>
    <w:rsid w:val="00952160"/>
    <w:rsid w:val="009530D3"/>
    <w:rsid w:val="00994F30"/>
    <w:rsid w:val="009D5B61"/>
    <w:rsid w:val="00A81CF1"/>
    <w:rsid w:val="00B041DB"/>
    <w:rsid w:val="00B35818"/>
    <w:rsid w:val="00B61E92"/>
    <w:rsid w:val="00B63CCD"/>
    <w:rsid w:val="00BF3114"/>
    <w:rsid w:val="00C15E81"/>
    <w:rsid w:val="00C37E26"/>
    <w:rsid w:val="00C60063"/>
    <w:rsid w:val="00C62DF4"/>
    <w:rsid w:val="00CC743C"/>
    <w:rsid w:val="00D14591"/>
    <w:rsid w:val="00D3403E"/>
    <w:rsid w:val="00D374A7"/>
    <w:rsid w:val="00D95D7F"/>
    <w:rsid w:val="00DF5C6B"/>
    <w:rsid w:val="00E13445"/>
    <w:rsid w:val="00E13AE1"/>
    <w:rsid w:val="00E32D01"/>
    <w:rsid w:val="00E36B3B"/>
    <w:rsid w:val="00E40E29"/>
    <w:rsid w:val="00E5340C"/>
    <w:rsid w:val="00E821B4"/>
    <w:rsid w:val="00EB504F"/>
    <w:rsid w:val="00F15DBC"/>
    <w:rsid w:val="00F45202"/>
    <w:rsid w:val="00F67B6B"/>
    <w:rsid w:val="00F83856"/>
    <w:rsid w:val="00FD7E24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DBE95"/>
  <w15:chartTrackingRefBased/>
  <w15:docId w15:val="{FCBF88E1-0F4C-C04F-A511-DBD857E4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67B6B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67B6B"/>
  </w:style>
  <w:style w:type="paragraph" w:styleId="AltBilgi">
    <w:name w:val="footer"/>
    <w:basedOn w:val="Normal"/>
    <w:link w:val="AltBilgiChar"/>
    <w:uiPriority w:val="99"/>
    <w:unhideWhenUsed/>
    <w:rsid w:val="00F67B6B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67B6B"/>
  </w:style>
  <w:style w:type="table" w:styleId="TabloKlavuzu">
    <w:name w:val="Table Grid"/>
    <w:basedOn w:val="NormalTablo"/>
    <w:uiPriority w:val="39"/>
    <w:rsid w:val="00F67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67B6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D5B61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D5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siyasal.marmara.edu.tr" TargetMode="External"/><Relationship Id="rId1" Type="http://schemas.openxmlformats.org/officeDocument/2006/relationships/hyperlink" Target="mailto:siyasalbilgiler@marmara.edu.t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siyasal.marmara.edu.tr" TargetMode="External"/><Relationship Id="rId1" Type="http://schemas.openxmlformats.org/officeDocument/2006/relationships/hyperlink" Target="mailto:siyasalbilgiler@marmara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Siyasal Bilgiler</cp:lastModifiedBy>
  <cp:revision>5</cp:revision>
  <dcterms:created xsi:type="dcterms:W3CDTF">2023-07-26T10:51:00Z</dcterms:created>
  <dcterms:modified xsi:type="dcterms:W3CDTF">2024-11-21T12:04:00Z</dcterms:modified>
</cp:coreProperties>
</file>